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188"/>
        <w:gridCol w:w="5352"/>
      </w:tblGrid>
      <w:tr w:rsidR="00523A3C" w:rsidRPr="00F1236D" w14:paraId="4B3D68F5" w14:textId="77777777" w:rsidTr="00425918">
        <w:trPr>
          <w:trHeight w:val="547"/>
          <w:jc w:val="center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380B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№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EB45D" w14:textId="2D1ABCE4" w:rsidR="00523A3C" w:rsidRPr="00F1236D" w:rsidRDefault="00425918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ЦЕНТРИ СОЦІАЛЬНОГО ЗАБЕЗПЕЧЕННЯ/ВІДДІЛЕННЯ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A4E9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АДРЕСА</w:t>
            </w:r>
          </w:p>
        </w:tc>
      </w:tr>
      <w:tr w:rsidR="00523A3C" w:rsidRPr="00F1236D" w14:paraId="6691EAF5" w14:textId="77777777" w:rsidTr="00425918">
        <w:trPr>
          <w:trHeight w:val="276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1187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B83AA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БЕЛІ МАНАСТИР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5213F5A" w14:textId="06927DCB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Краля Томіслава 37б 31300 Белі Манастир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(Kralja Tomislava 37, 31300 Beli Manastir)</w:t>
            </w:r>
          </w:p>
        </w:tc>
      </w:tr>
      <w:tr w:rsidR="00523A3C" w:rsidRPr="00F1236D" w14:paraId="20A8516D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6EFA76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2F4D6B5" w14:textId="77777777" w:rsidR="00523A3C" w:rsidRPr="00467C50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БЕНКОВАЦ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5DDA682" w14:textId="3CF08364" w:rsidR="00523A3C" w:rsidRPr="00F1236D" w:rsidRDefault="00523A3C" w:rsidP="007A4CAE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Тіна Уєвіча 7б 23420 Бенковац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(Tina Ujevića 7, 23420 Benkovac)</w:t>
            </w:r>
          </w:p>
        </w:tc>
      </w:tr>
      <w:tr w:rsidR="00523A3C" w:rsidRPr="00F1236D" w14:paraId="373DE9D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448775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B17666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БІОГРАД НА МОРУ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BBF5101" w14:textId="3990D02A" w:rsidR="00523A3C" w:rsidRPr="00F1236D" w:rsidRDefault="00523A3C" w:rsidP="006F140A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Лошінська 2А, 23210 Біоград на Мору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(Lošinjska 2A</w:t>
            </w:r>
            <w:r w:rsidR="006F140A">
              <w:rPr>
                <w:rFonts w:ascii="Calibri" w:hAnsi="Calibri"/>
                <w:lang w:val="hr-HR"/>
              </w:rPr>
              <w:t xml:space="preserve">, </w:t>
            </w:r>
            <w:r>
              <w:rPr>
                <w:rFonts w:ascii="Calibri" w:hAnsi="Calibri"/>
              </w:rPr>
              <w:t>23210 Biograd na Moru)</w:t>
            </w:r>
          </w:p>
        </w:tc>
      </w:tr>
      <w:tr w:rsidR="00523A3C" w:rsidRPr="00F1236D" w14:paraId="1C5FDA93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D3FA50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DAA0C6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БЄЛОВАР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FAA9A9E" w14:textId="038EBE18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Й.Й. Штроссмайєра 2б 43000 Бєловар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(J.J. Strossmayera 2, 43000 Bjelovar)</w:t>
            </w:r>
          </w:p>
        </w:tc>
      </w:tr>
      <w:tr w:rsidR="00523A3C" w:rsidRPr="00F1236D" w14:paraId="4CC599B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A4DBAA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2FD50E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БРАЧ-СУПЕТАР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B15CABE" w14:textId="161F423D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Младена Водановіча 18, 21400 Супетар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(Mladena Vodanovića 18, 21400 Supetar)</w:t>
            </w:r>
          </w:p>
        </w:tc>
      </w:tr>
      <w:tr w:rsidR="00523A3C" w:rsidRPr="00F1236D" w14:paraId="1208F5A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3A70CC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A1D51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БУЄ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D794A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Рудіне 1, 52460 Бує (Rudine 1, 52460 Buje)</w:t>
            </w:r>
          </w:p>
        </w:tc>
      </w:tr>
      <w:tr w:rsidR="00523A3C" w:rsidRPr="00F1236D" w14:paraId="776E1F1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CC4F82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7022D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ЦРЕС-ЛОШИНЬ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F580EE" w14:textId="483CD562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Вулиця браче Івана і Стєпана Відуліча 8, 51550 Малі Лошінь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(Ulica braće Ivana i Stjepana Vidulića 8, 51550 Mali Lošinj)</w:t>
            </w:r>
          </w:p>
        </w:tc>
      </w:tr>
      <w:tr w:rsidR="00523A3C" w:rsidRPr="00F1236D" w14:paraId="1793E711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6AC4DB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2F1A1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ЦРІКВЕНІЦА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0984D4" w14:textId="60D2E56B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Горіца браче Цветіч 2, 51 260 Цріквеніца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(Gorica braće Cvetić 2, 51 260 Crikvenica)</w:t>
            </w:r>
          </w:p>
        </w:tc>
      </w:tr>
      <w:tr w:rsidR="00523A3C" w:rsidRPr="00F1236D" w14:paraId="2C0BA154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01436CB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286C56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Раб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4F5748" w14:textId="15B82B64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Паліт 143а, 51280 Раб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(Palit 143a, 51280 Rab)</w:t>
            </w:r>
          </w:p>
        </w:tc>
      </w:tr>
      <w:tr w:rsidR="006F140A" w:rsidRPr="00F1236D" w14:paraId="2767B7B4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538E7E2" w14:textId="77777777" w:rsidR="006F140A" w:rsidRPr="00F1236D" w:rsidRDefault="006F140A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324B72D" w14:textId="77777777" w:rsidR="006F140A" w:rsidRPr="00F1236D" w:rsidRDefault="006F140A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</w:rPr>
              <w:t>ЧАКОВЕЦЬ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293E64E" w14:textId="556555EC" w:rsidR="006F140A" w:rsidRPr="00F1236D" w:rsidRDefault="006F140A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Якова Готовца 9, 40000 Чаковец </w:t>
            </w:r>
            <w:r>
              <w:rPr>
                <w:rFonts w:ascii="Calibri" w:hAnsi="Calibri"/>
              </w:rPr>
              <w:br/>
              <w:t>(Jakova Gotovca 9, 40000 Čakovec)</w:t>
            </w:r>
          </w:p>
        </w:tc>
      </w:tr>
      <w:tr w:rsidR="006F140A" w:rsidRPr="00F1236D" w14:paraId="598740C0" w14:textId="77777777" w:rsidTr="00425918">
        <w:trPr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14:paraId="50FF3FFE" w14:textId="77777777" w:rsidR="006F140A" w:rsidRPr="00F1236D" w:rsidRDefault="006F140A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B46D7AD" w14:textId="77777777" w:rsidR="006F140A" w:rsidRPr="00F1236D" w:rsidRDefault="006F140A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Мурско Средішче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7CCF0FA" w14:textId="017CBC81" w:rsidR="006F140A" w:rsidRPr="00F1236D" w:rsidRDefault="006F140A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Франкопанска 3, 40315 Мурско Средішче (Frankopanska 3, 40315 Mursko Središće)</w:t>
            </w:r>
          </w:p>
        </w:tc>
      </w:tr>
      <w:tr w:rsidR="00523A3C" w:rsidRPr="00F1236D" w14:paraId="33DEBED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D1CB1C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0DDA40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ЧАЗМА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1EB1809" w14:textId="2B9E1A39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Чазманског Каптола 6, 43240 Чазма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(Trg Čazmanskog Kaptola 6, 43240 Čazma)</w:t>
            </w:r>
          </w:p>
        </w:tc>
      </w:tr>
      <w:tr w:rsidR="00523A3C" w:rsidRPr="00F1236D" w14:paraId="53C0E71E" w14:textId="77777777" w:rsidTr="00425918">
        <w:trPr>
          <w:trHeight w:val="281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34D23B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160E26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ДАРУВАР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CD9591D" w14:textId="6B60CE3A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Ніколе Тесле 1/а, 43500 Дарувар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(Nikole Tesle 1/a, 43500 Daruvar)</w:t>
            </w:r>
          </w:p>
        </w:tc>
      </w:tr>
      <w:tr w:rsidR="00523A3C" w:rsidRPr="00F1236D" w14:paraId="5B34A63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A6F47B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A1ED47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ДОНЯ СТУБІЦА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BCA3179" w14:textId="7BD478E2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Староградска 3, 49240 Доня Стубіца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(Starogradska 3, 49240 Donja Stubica)</w:t>
            </w:r>
          </w:p>
        </w:tc>
      </w:tr>
      <w:tr w:rsidR="00523A3C" w:rsidRPr="00F1236D" w14:paraId="639E7A0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DD9986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FB843A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ДОНІ МІХОЛЯЦ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B08BCF5" w14:textId="212E7302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Вуковарска 7, 31540 Доні Міголяц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(Vukovarska 7, 31540 Donji Miholjac)</w:t>
            </w:r>
          </w:p>
        </w:tc>
      </w:tr>
      <w:tr w:rsidR="00523A3C" w:rsidRPr="00F1236D" w14:paraId="407A532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1BD847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E8F9C1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ДРНІШ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664673E" w14:textId="0DFEE5C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Кардинала А. Степінца 4, 22320 Дрніш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(Stepinca 4, 22320 Drniš)</w:t>
            </w:r>
          </w:p>
        </w:tc>
      </w:tr>
      <w:tr w:rsidR="00523A3C" w:rsidRPr="00F1236D" w14:paraId="409C803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FD5D4EB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956009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ДУБРОВНІК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3620DDB" w14:textId="06C1B2CD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Міха Працата 11, 20000 Дубровнік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(Miha Pracata 11, 20000 Dubrovnik)</w:t>
            </w:r>
          </w:p>
        </w:tc>
      </w:tr>
      <w:tr w:rsidR="00523A3C" w:rsidRPr="00F1236D" w14:paraId="42EAD05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EEEBAA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77AA2B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ДУГА РЕСА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6C1BD84" w14:textId="4FF51C18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137 бригаде 3, 47250 Дуга Реса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(137. brigade 3, 47250 Duga Resa)</w:t>
            </w:r>
          </w:p>
        </w:tc>
      </w:tr>
      <w:tr w:rsidR="00523A3C" w:rsidRPr="00F1236D" w14:paraId="24A6C7E6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54874C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7B3B1F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ДУГО СЕЛО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3BFC7EC" w14:textId="09439259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Йосіпа Зоріча 3, 10370 Дуго Село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(Josipa Zorića 3, 10370 Dugo Selo)</w:t>
            </w:r>
          </w:p>
        </w:tc>
      </w:tr>
      <w:tr w:rsidR="00523A3C" w:rsidRPr="00F1236D" w14:paraId="31AD87A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D4F75F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C6D02B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ДЖАКОВО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D0DB743" w14:textId="00521AB5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П. Прерадовіча 2а, 31 400 Джаково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(Preradovića 2a, 31 400 Đakovo)</w:t>
            </w:r>
          </w:p>
        </w:tc>
      </w:tr>
      <w:tr w:rsidR="00523A3C" w:rsidRPr="00F1236D" w14:paraId="56BDE0C3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93900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D098B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ДЖУРДЖЕВАЦ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F7FEB57" w14:textId="68D731F9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Гаєва 6, 48350 Джурджевац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(Gajeva 6, 48350 Đurđevac)</w:t>
            </w:r>
          </w:p>
        </w:tc>
      </w:tr>
      <w:tr w:rsidR="00523A3C" w:rsidRPr="00F1236D" w14:paraId="494CD62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D647C1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2FA7E97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ГАРЕШНИЦЯ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D72BB6" w14:textId="2E4B37AF" w:rsidR="00523A3C" w:rsidRPr="00F1236D" w:rsidRDefault="00523A3C" w:rsidP="006F140A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Владіміра Назора 13, 43280 Гарешніца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(Vladimira Nazora 13, 43280 Garešnica)</w:t>
            </w:r>
          </w:p>
        </w:tc>
      </w:tr>
      <w:tr w:rsidR="00523A3C" w:rsidRPr="00F1236D" w14:paraId="43B24841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3BFBC0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D9D450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ГЛІНА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56E6B12" w14:textId="16A410D0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др. Франє Туджмана 24, 44400 Гліна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(Franje Tuđmana 24, 44400 Glina)</w:t>
            </w:r>
          </w:p>
        </w:tc>
      </w:tr>
      <w:tr w:rsidR="00523A3C" w:rsidRPr="00F1236D" w14:paraId="114DA9E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98AB23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8E2CDB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Топуско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FFA4C4E" w14:textId="2F25C60B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бана Елачіча 14, 44415 Топуско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(Trg bana Josipa Jelačića 14, 44415 Topusko)</w:t>
            </w:r>
          </w:p>
        </w:tc>
      </w:tr>
      <w:tr w:rsidR="00523A3C" w:rsidRPr="00F1236D" w14:paraId="74DDF776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B7C63C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lastRenderedPageBreak/>
              <w:t>22.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E0CA71B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ГОСПІЧ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6737A2B" w14:textId="572B5C9A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Віле Велебіта 6, 53 000 Госпіч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(Vile Velebita 6, 53 000 Gospić)</w:t>
            </w:r>
          </w:p>
        </w:tc>
      </w:tr>
      <w:tr w:rsidR="00523A3C" w:rsidRPr="00F1236D" w14:paraId="189036C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26B676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D698AF0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Кореніца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5041AD2" w14:textId="358C5A29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Йосіпа Йовіча 16, 53 230 Кореніца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(Josipa Jovića 16, 53 230 Korenica)</w:t>
            </w:r>
          </w:p>
        </w:tc>
      </w:tr>
      <w:tr w:rsidR="00523A3C" w:rsidRPr="00F1236D" w14:paraId="2625E6DD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9AFA89D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20B3DE3" w14:textId="5EAF0A9D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ГРУБІШНО ПОЛЄ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C38F1E3" w14:textId="10A78226" w:rsidR="00523A3C" w:rsidRPr="00F1236D" w:rsidRDefault="00523A3C" w:rsidP="006F140A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Трг бана Й. Єлачіча 7, 43290 Гр. Полє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(Jelačića 7, 43290 Gr. Polje) </w:t>
            </w:r>
          </w:p>
        </w:tc>
      </w:tr>
      <w:tr w:rsidR="00523A3C" w:rsidRPr="00F1236D" w14:paraId="1AD92F73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716696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1D76854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ХОРВАТСЬКА КОСТАЙНІЦА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FCA4C0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Вулиця Йосіпа Маріча 2, 44430 Хрватска Костяніца (Ulica Josipa Marića 2, 44430 Hrvatska Kostajnica)</w:t>
            </w:r>
          </w:p>
        </w:tc>
      </w:tr>
      <w:tr w:rsidR="00523A3C" w:rsidRPr="00F1236D" w14:paraId="24BDDA2A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18FE177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6D6C4A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Двор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8445DF7" w14:textId="0538958B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Антуна і Стєпана Радіча 25, 44440 Двор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(Antuna i Stjepana Radića 25, 44440 Dvor)</w:t>
            </w:r>
          </w:p>
        </w:tc>
      </w:tr>
      <w:tr w:rsidR="00523A3C" w:rsidRPr="00F1236D" w14:paraId="726F2D6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267402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E15935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ІМОТСКІ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C1D1F6" w14:textId="66CDAFA3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Бруна Бушіча 6, 21260 Імотскі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(Bruna Bušića 6, 21260 Imotski)</w:t>
            </w:r>
          </w:p>
        </w:tc>
      </w:tr>
      <w:tr w:rsidR="00523A3C" w:rsidRPr="00F1236D" w14:paraId="6156BFF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E2DB0D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9E7169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ІВАНЕЦЬ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15A151E" w14:textId="7BD7FE9E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Вулиця Джуре Арнольда 11, 42240 Іванец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(ulica Đure Arnolda 11, 42240 Ivanec)</w:t>
            </w:r>
          </w:p>
        </w:tc>
      </w:tr>
      <w:tr w:rsidR="00523A3C" w:rsidRPr="00F1236D" w14:paraId="60151CE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80F880D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6E3375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ІВАНІЧ-ГРАД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5CEA533" w14:textId="284FDDA6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Франє Юрінца 6, 10 310 Іваніч-Град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(Franje Jurinca 6, 10310 Ivanić-Grad)</w:t>
            </w:r>
          </w:p>
        </w:tc>
      </w:tr>
      <w:tr w:rsidR="00523A3C" w:rsidRPr="00F1236D" w14:paraId="46A663D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502A17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0F7FF2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ЯСТРЕБАРСКО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5048795" w14:textId="1AF6F2A9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Любе Бабіча 29, 10450 Ястребарско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(Trg Ljube Babića 29, 10450 Jastrebarsko)</w:t>
            </w:r>
          </w:p>
        </w:tc>
      </w:tr>
      <w:tr w:rsidR="00523A3C" w:rsidRPr="00F1236D" w14:paraId="0693CCEF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850105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29.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28F6AB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КАРЛОВАЦ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2FCCBA9" w14:textId="0EC8109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Івана Мештровіча 10, 47000 Карловац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(Ivana Meštrovića 10, 47000 Karlovac)</w:t>
            </w:r>
          </w:p>
        </w:tc>
      </w:tr>
      <w:tr w:rsidR="00523A3C" w:rsidRPr="00F1236D" w14:paraId="61478A16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F29983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9C1099D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Озаль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D9A964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Куріловац 8, 47280 Озаль (Kurilovac 8, 47280 Ozalj)</w:t>
            </w:r>
          </w:p>
        </w:tc>
      </w:tr>
      <w:tr w:rsidR="00523A3C" w:rsidRPr="00F1236D" w14:paraId="6D874BF6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10894DE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E7E5D9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Войніч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0D8B541" w14:textId="2C3055FB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С. Радіча 1, 47220 Войніч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(Trg S. Radića 1, 47220 Vojnić)</w:t>
            </w:r>
          </w:p>
        </w:tc>
      </w:tr>
      <w:tr w:rsidR="00523A3C" w:rsidRPr="00F1236D" w14:paraId="28802A4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97F50E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44F1591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КНІН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8FB343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Шушкова 4, 22 300 Кнін (Šuškova 4, 22 300 Knin)</w:t>
            </w:r>
          </w:p>
        </w:tc>
      </w:tr>
      <w:tr w:rsidR="00523A3C" w:rsidRPr="00F1236D" w14:paraId="0E4939E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7E2F0C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83C3DB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КОПРІВНІЦА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176DA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Трг Еугена Кумічіча 2, 48000 Копрівніца (Trg Eugena Kumičića 2, 48000 Koprivnica)</w:t>
            </w:r>
          </w:p>
        </w:tc>
      </w:tr>
      <w:tr w:rsidR="00523A3C" w:rsidRPr="00F1236D" w14:paraId="1454760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AE430D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F3392A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КОРЧУЛА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8F1BD6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Шеталіште Франа Кршініча 50, 20260 Корчула (Šetalište Frana Kršinića 50, 20260 Korčula)</w:t>
            </w:r>
          </w:p>
        </w:tc>
      </w:tr>
      <w:tr w:rsidR="00523A3C" w:rsidRPr="00F1236D" w14:paraId="11ABF636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741055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bookmarkStart w:id="0" w:name="_Hlk55623145"/>
            <w:r>
              <w:rPr>
                <w:rFonts w:ascii="Calibri" w:hAnsi="Calibri"/>
              </w:rPr>
              <w:t>33.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476E52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КРАПІНА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041B706" w14:textId="04C736D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Драгутіна Дом’яніча 5, 49000 Крапіна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(Dragutina Domjanića 5, 49000 Krapina)</w:t>
            </w:r>
          </w:p>
        </w:tc>
      </w:tr>
      <w:bookmarkEnd w:id="0"/>
      <w:tr w:rsidR="00523A3C" w:rsidRPr="00F1236D" w14:paraId="712298F9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D11205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511FE8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Преграда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E5E2382" w14:textId="698E94B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Костелградска 3, 49218 Преграда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(Kostelgradska 3, 49218 Pregrada)</w:t>
            </w:r>
          </w:p>
        </w:tc>
      </w:tr>
      <w:tr w:rsidR="00523A3C" w:rsidRPr="00F1236D" w14:paraId="30BD5F3C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39DEBE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C6F94F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КРІЖЕВЦІ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FB2D3B3" w14:textId="1DEC117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Бана Йосіпа Єлачіча 5, 48 260 Кріжевці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(Bana Josipa Jelačića 5, 48 260 Križevci)</w:t>
            </w:r>
          </w:p>
        </w:tc>
      </w:tr>
      <w:tr w:rsidR="00523A3C" w:rsidRPr="00F1236D" w14:paraId="596ADE9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BFB537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3BCFD4E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КРК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4E5881" w14:textId="0465D12E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Вршанска 21 А, 51500 Крк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(Vršanska 21 A, 51500 Krk)</w:t>
            </w:r>
          </w:p>
        </w:tc>
      </w:tr>
      <w:tr w:rsidR="00523A3C" w:rsidRPr="00F1236D" w14:paraId="79262F53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3EAC7A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0F97E33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КУТІНА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E6B372E" w14:textId="51167CDE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Стєпана Радіча 7/A, 44 320 Кутіна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(Stjepana Radića 7/A, 44320 Kutina)</w:t>
            </w:r>
          </w:p>
        </w:tc>
      </w:tr>
      <w:tr w:rsidR="00523A3C" w:rsidRPr="00F1236D" w14:paraId="3B66008A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8F28D78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C2A1A6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ЛАБІН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644754F" w14:textId="66C14276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Істарска 1, 52220 Лабін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(Istarska 1, 52220 Labin)</w:t>
            </w:r>
          </w:p>
        </w:tc>
      </w:tr>
      <w:tr w:rsidR="00523A3C" w:rsidRPr="00F1236D" w14:paraId="1A5BE1C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32F7B6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F9D42D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ЛУДБРЕГ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F1AA6BF" w14:textId="1F1FA5B3" w:rsidR="00523A3C" w:rsidRPr="00F1236D" w:rsidRDefault="00523A3C" w:rsidP="006F140A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Вул. Кардінала Франє Кухаріча 12, 42230 Лудбрег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(Ul. Kardinala Franje Kuharića 12, 42230 Ludbreg) </w:t>
            </w:r>
          </w:p>
        </w:tc>
      </w:tr>
      <w:tr w:rsidR="00523A3C" w:rsidRPr="00F1236D" w14:paraId="1F71D55D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1F271EE" w14:textId="0A9D8AD8" w:rsidR="00523A3C" w:rsidRPr="00F1236D" w:rsidRDefault="006F140A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39.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D0985FC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МАКАРСЬКА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65FC2C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Кіпара Мештровіча 2а, п.п. 80, 213000 Макарска (Kipara Meštrovića 2a, p.p. 80, 21300 Makarska)</w:t>
            </w:r>
          </w:p>
        </w:tc>
      </w:tr>
      <w:tr w:rsidR="00523A3C" w:rsidRPr="00F1236D" w14:paraId="7B560E4C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D130CE0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0EE1E124" w14:textId="77777777" w:rsidR="00523A3C" w:rsidRPr="00840DEE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Вргорац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A86EDFC" w14:textId="1C248F08" w:rsidR="00523A3C" w:rsidRPr="00F1236D" w:rsidRDefault="00523A3C" w:rsidP="006F140A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Вул. А.Г. Матоша 1, 21 267 Вргорац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(Ul. A. G. Matoša 1, 21 267 Vrgorac) </w:t>
            </w:r>
          </w:p>
        </w:tc>
      </w:tr>
      <w:tr w:rsidR="00523A3C" w:rsidRPr="00F1236D" w14:paraId="65EF386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F6F70BF" w14:textId="6D0C1D26" w:rsidR="00523A3C" w:rsidRPr="00F1236D" w:rsidRDefault="006F140A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145220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МЕТКОВІЧ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4377429" w14:textId="418FF8ED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Анте Старчевіча 25 , 20 350 Метковіч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(Ante Starčevića 25, 20 350 Metković)</w:t>
            </w:r>
          </w:p>
        </w:tc>
      </w:tr>
      <w:tr w:rsidR="00523A3C" w:rsidRPr="00F1236D" w14:paraId="69FF18E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554C0E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F79622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НАШІЦЕ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B7D5F4" w14:textId="4B4D7FD4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Антуна Міхановіча 3, 31500 Нашіце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(Antuna Mihanovića 3, 31500 Našice)</w:t>
            </w:r>
          </w:p>
        </w:tc>
      </w:tr>
      <w:tr w:rsidR="00523A3C" w:rsidRPr="00F1236D" w14:paraId="3E6B6C86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A6A71F6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lastRenderedPageBreak/>
              <w:t>42.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0A2DEB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НОВА ГРАДІШКА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3478938" w14:textId="772DB8C9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К. Діенеша 4, 35400 Нова Градішка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(K. Dieneša 4, 35400 Nova Gradiška) 43.</w:t>
            </w:r>
          </w:p>
        </w:tc>
      </w:tr>
      <w:tr w:rsidR="00523A3C" w:rsidRPr="00F1236D" w14:paraId="50ED8D9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A2F15C4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B62C5D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НОВІ МАРОФ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74B8C96" w14:textId="3016EFE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Мірослава Крлеже 4, 42 220 Нові Мароф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(Miroslava Krleže 4, 42 220 Novi Marof)</w:t>
            </w:r>
          </w:p>
        </w:tc>
      </w:tr>
      <w:tr w:rsidR="00523A3C" w:rsidRPr="00F1236D" w14:paraId="1FECC48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45DF46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377159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НОВСЬКА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A846F2A" w14:textId="7AFD6420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Тіна Уєвіча 1/a, 44330 Новска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(Tina Ujevića 1/a, 44330 Novska)</w:t>
            </w:r>
          </w:p>
        </w:tc>
      </w:tr>
      <w:tr w:rsidR="00523A3C" w:rsidRPr="00F1236D" w14:paraId="3E8FA00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93C2717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3B47219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ОГУЛІН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81FECB8" w14:textId="65F71436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Вєнац Іве Марінковіча 1, 47 300 Огулін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(Vijenac Ive  Marinkovića 1, 47 300 Ogulin)</w:t>
            </w:r>
          </w:p>
        </w:tc>
      </w:tr>
      <w:tr w:rsidR="00523A3C" w:rsidRPr="00F1236D" w14:paraId="65598A1C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6FAA32E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852DA7F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ОМІШ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D954295" w14:textId="52CF4DBB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Квартал Рібняк б.б., 21310 Оміш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(Četvrt Ribnjak bb, 21310 Omiš)</w:t>
            </w:r>
          </w:p>
        </w:tc>
      </w:tr>
      <w:tr w:rsidR="00523A3C" w:rsidRPr="00F1236D" w14:paraId="2B54EE6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7143C53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E5B0210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ОПАТІЯ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46AE559" w14:textId="75E5F145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Стубіште Баредіне 10/1, 1 Опатія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(Stubište Baredine 10/1, 51410 Opatija)</w:t>
            </w:r>
          </w:p>
        </w:tc>
      </w:tr>
      <w:tr w:rsidR="00523A3C" w:rsidRPr="00F1236D" w14:paraId="2C813BB4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449FCAA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56F088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ОСІЄК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FA63BB8" w14:textId="1165EB51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Гундулічева 22,31000 Осієк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(Gundulićeva 22, 31000 Osijek)</w:t>
            </w:r>
          </w:p>
        </w:tc>
      </w:tr>
      <w:tr w:rsidR="00523A3C" w:rsidRPr="00F1236D" w14:paraId="72C4D01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686F7D2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49.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2DE05A2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ПАКРАЦ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A8B0998" w14:textId="4BE299BD" w:rsidR="00523A3C" w:rsidRPr="00F1236D" w:rsidRDefault="00523A3C" w:rsidP="006F140A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П. Прерадовіча 1, 34550 Пакрац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(P. Preradovića 1, 34550 Pakrac) </w:t>
            </w:r>
          </w:p>
        </w:tc>
      </w:tr>
      <w:tr w:rsidR="00523A3C" w:rsidRPr="00F1236D" w14:paraId="64108A15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370075B" w14:textId="1BCFA4EF" w:rsidR="00523A3C" w:rsidRPr="00F1236D" w:rsidRDefault="006F140A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</w:rPr>
              <w:t>50.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BD6F16A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ПАЗІН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FF87B05" w14:textId="5EB479A4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Пролаз Отокара Кершованія 2, 52000 Пазін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(Prolaz Otokara Keršovanija 2, 52000 Pazin)</w:t>
            </w:r>
          </w:p>
        </w:tc>
      </w:tr>
      <w:tr w:rsidR="00523A3C" w:rsidRPr="00F1236D" w14:paraId="5F827EB9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98E35D9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0FB4A71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Бузет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07AEE5B" w14:textId="14665D76" w:rsidR="00523A3C" w:rsidRPr="00F1236D" w:rsidRDefault="006F140A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II</w:t>
            </w:r>
            <w:r w:rsidR="00523A3C">
              <w:rPr>
                <w:rFonts w:ascii="Calibri" w:hAnsi="Calibri"/>
              </w:rPr>
              <w:t xml:space="preserve"> Істарске бригаде 11, 52420 Бузет </w:t>
            </w:r>
            <w:r>
              <w:rPr>
                <w:rFonts w:ascii="Calibri" w:hAnsi="Calibri"/>
              </w:rPr>
              <w:br/>
            </w:r>
            <w:r w:rsidR="00523A3C">
              <w:rPr>
                <w:rFonts w:ascii="Calibri" w:hAnsi="Calibri"/>
              </w:rPr>
              <w:t>(II. Istarske brigade 11, 52420 Buzet)</w:t>
            </w:r>
          </w:p>
        </w:tc>
      </w:tr>
      <w:tr w:rsidR="00523A3C" w:rsidRPr="00F1236D" w14:paraId="0B8B618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1C89CB5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830AE5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ПЕТРІНЯ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9DDAC3" w14:textId="07F728F0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Туркулінова 35, 44 250 Петріня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(Turkulinova 35, 44 250 Petrinja)</w:t>
            </w:r>
          </w:p>
        </w:tc>
      </w:tr>
      <w:tr w:rsidR="00523A3C" w:rsidRPr="00F1236D" w14:paraId="7ECB1A9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D28F02C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692C56B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ПЛОЧЕ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7AC500B" w14:textId="2FEA36EF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Далматінска 40, 20340 Плоче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(Dalmatinska 40, 20340 Ploče)</w:t>
            </w:r>
          </w:p>
        </w:tc>
      </w:tr>
      <w:tr w:rsidR="00523A3C" w:rsidRPr="00F1236D" w14:paraId="1543373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0C6F3EF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B88E7C5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ПОРЕЧ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E306980" w14:textId="474A4E0F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Др. Маура Джозефа 2Б, 52440 Пореч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(Dr.Maura Gioseffia 2B, 52440 Poreč)</w:t>
            </w:r>
          </w:p>
        </w:tc>
      </w:tr>
      <w:tr w:rsidR="00523A3C" w:rsidRPr="00F1236D" w14:paraId="6F2AC67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EAB19D1" w14:textId="77777777" w:rsidR="00523A3C" w:rsidRPr="00F1236D" w:rsidRDefault="00523A3C" w:rsidP="00F1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50A4E08" w14:textId="77777777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ПОЖЕГА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6039FC" w14:textId="08A16A1F" w:rsidR="00523A3C" w:rsidRPr="00F1236D" w:rsidRDefault="00523A3C" w:rsidP="00F1236D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Др. Філіпа Потребісе 2, 34000 Пожега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(Dr. Filipa Potrebice 2, 34000 Požega)</w:t>
            </w:r>
          </w:p>
        </w:tc>
      </w:tr>
      <w:tr w:rsidR="00523A3C" w:rsidRPr="00F1236D" w14:paraId="25061C11" w14:textId="77777777" w:rsidTr="00425918">
        <w:trPr>
          <w:trHeight w:val="253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14DFE16" w14:textId="7F22F958" w:rsidR="00523A3C" w:rsidRPr="00F1236D" w:rsidRDefault="00523A3C" w:rsidP="004259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8196CB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ПРЕЛОГ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26D1A80" w14:textId="3370E47B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Краля Звоніміра 9, 40323 Прелог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(Kralja Zvonimira 9, 40323 Prelog)</w:t>
            </w:r>
          </w:p>
        </w:tc>
      </w:tr>
      <w:tr w:rsidR="00523A3C" w:rsidRPr="00F1236D" w14:paraId="578E2B7D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66F89C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005435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ПУЛА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4F5A60A" w14:textId="0CFA0586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Сергієваца 2, 52100 Пула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(Sergijevaca 2, 52100 Pula)</w:t>
            </w:r>
          </w:p>
        </w:tc>
      </w:tr>
      <w:tr w:rsidR="00523A3C" w:rsidRPr="00F1236D" w14:paraId="16EEE7AE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427522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387395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РІЄКА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5AEDD80" w14:textId="6EB29A0D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Лагініна 11А, 51000 Рієка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(Laginjina 11 A, 51000  Rijeka)</w:t>
            </w:r>
          </w:p>
        </w:tc>
      </w:tr>
      <w:tr w:rsidR="00523A3C" w:rsidRPr="00F1236D" w14:paraId="53972576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63AB62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56BF6D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Чабар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E9D180" w14:textId="54CCE3A6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Народног ослободженя 2, 51306 Чабар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(Narodnog oslobođenja 2, 51306 Čabar)</w:t>
            </w:r>
          </w:p>
        </w:tc>
      </w:tr>
      <w:tr w:rsidR="00523A3C" w:rsidRPr="00F1236D" w14:paraId="285D9947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8850924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2BC8BC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Делніце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64B7277" w14:textId="53464C1E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138 Брігаде хрватске войске 4, 513000 Делнісе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(Trg 138. Brigade hrvatske vojske 4, 51300 Delnice)</w:t>
            </w:r>
          </w:p>
        </w:tc>
      </w:tr>
      <w:tr w:rsidR="00523A3C" w:rsidRPr="00F1236D" w14:paraId="0C23A6D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9CDEE5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3930D49" w14:textId="16F74E40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Врбовско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B718310" w14:textId="4AE2FB8E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Добра уліца 6, 51326 Врбовско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(Dobra ulica 6, 51326 Vrbovsko) </w:t>
            </w:r>
          </w:p>
        </w:tc>
      </w:tr>
      <w:tr w:rsidR="00523A3C" w:rsidRPr="00F1236D" w14:paraId="7520273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31EABA1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AAAF1C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РОВІНЬ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B09C179" w14:textId="00D95C91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Карера 21/II, 52210 Ровінь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(Carera 21/II, 52210 Rovinj)</w:t>
            </w:r>
          </w:p>
        </w:tc>
      </w:tr>
      <w:tr w:rsidR="00523A3C" w:rsidRPr="00F1236D" w14:paraId="662794CE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D8E9857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59.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277369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САМОБОР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2754759" w14:textId="2DC0E252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Савке Дабчевіч Кучар 2, 10430 Самобор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(Savke Dabčević Kučar 2, 10430 Samobor)</w:t>
            </w:r>
          </w:p>
        </w:tc>
      </w:tr>
      <w:tr w:rsidR="00523A3C" w:rsidRPr="00F1236D" w14:paraId="4BED90AE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17847DA7" w14:textId="77777777" w:rsidR="00523A3C" w:rsidRPr="00A52C6A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0D528D6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СЕНЬ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C8C8A49" w14:textId="5BB72DBE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Вєнцеслава Новака 4, 53270 Сень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(Vjenceslava Novaka 4, 53270 Senj)</w:t>
            </w:r>
          </w:p>
        </w:tc>
      </w:tr>
      <w:tr w:rsidR="00523A3C" w:rsidRPr="00F1236D" w14:paraId="1693DD79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3D4522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36188ED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Оточац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8CBEE08" w14:textId="049EDB0B" w:rsidR="00523A3C" w:rsidRPr="006F140A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Др. Франє Туджмана 4, 53220 Оточац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(Dr. Franje Tuđmana 4, 53220 Otočac)</w:t>
            </w:r>
          </w:p>
        </w:tc>
      </w:tr>
      <w:tr w:rsidR="00523A3C" w:rsidRPr="00F1236D" w14:paraId="2A92E5A5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1A42FB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2C7A427" w14:textId="77777777" w:rsidR="00523A3C" w:rsidRPr="00840DEE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СІНЬ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FF15751" w14:textId="5D45EE2A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Жанкова главіца 2, 21230 Сінь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(Žankova glavica 2, 21230 Sinj)</w:t>
            </w:r>
          </w:p>
        </w:tc>
      </w:tr>
      <w:tr w:rsidR="00523A3C" w:rsidRPr="00F1236D" w14:paraId="0BFC6E4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080C48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lastRenderedPageBreak/>
              <w:t>62.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7015EB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СІСАК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A9B783C" w14:textId="5ECEB1CC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Івана Мештровіча 21, 44000 Сісак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(Ivana Meštrovića 21, 44000 Sisak)</w:t>
            </w:r>
          </w:p>
        </w:tc>
      </w:tr>
      <w:tr w:rsidR="00523A3C" w:rsidRPr="00F1236D" w14:paraId="07C045A2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EC7B4E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E73BAC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СЛАТІНА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8D1AC0C" w14:textId="3A87D892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Владіміра Назора 5/1, 33520 Слатіна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(Vladimira Nazora 5/1, 33520 Slatina)</w:t>
            </w:r>
          </w:p>
        </w:tc>
      </w:tr>
      <w:tr w:rsidR="00523A3C" w:rsidRPr="00F1236D" w14:paraId="0FECD85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63BFE9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6A2BD2B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Ораховіца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C40246A" w14:textId="088C1D61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Краля Звоніміра 53, 33515 Ораховіца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(Kralja Zvonimira 53, 33515 Orahovica)</w:t>
            </w:r>
          </w:p>
        </w:tc>
      </w:tr>
      <w:tr w:rsidR="00523A3C" w:rsidRPr="00F1236D" w14:paraId="6507DCF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C34E1A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3C12E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СЛАВОНСКІ БРОД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5205590" w14:textId="024FB888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Населє Славонія I, 13, 35000 Славонскі брод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(Naselje Slavonija I br. 13, 35000 Slavonski Brod)</w:t>
            </w:r>
          </w:p>
        </w:tc>
      </w:tr>
      <w:tr w:rsidR="00523A3C" w:rsidRPr="00F1236D" w14:paraId="51C6F178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83A345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BF7506A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СЛУНЬ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9D4C5AE" w14:textId="4766E5EA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Вулиця браче Радіча 1, 47240 Слунь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(Ulica braće Radića 1, 47240 Slunj)</w:t>
            </w:r>
          </w:p>
        </w:tc>
      </w:tr>
      <w:tr w:rsidR="00523A3C" w:rsidRPr="00F1236D" w14:paraId="5E093A2A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82A571E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6B5D018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СПЛІТ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F61914E" w14:textId="518F17CD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Гундулічева 25, 21000 Спліт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(Gundulićeva 25, 21000 Split)</w:t>
            </w:r>
          </w:p>
        </w:tc>
      </w:tr>
      <w:tr w:rsidR="00523A3C" w:rsidRPr="00F1236D" w14:paraId="23D07D1A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3093B5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437646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Хвар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12D845" w14:textId="7991037D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Фабріка 35, 21450 Хвар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(Fabrika 35, 21450 Hvar)</w:t>
            </w:r>
          </w:p>
        </w:tc>
      </w:tr>
      <w:tr w:rsidR="00523A3C" w:rsidRPr="00F1236D" w14:paraId="22CF4C3C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105C19FA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85D42E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 xml:space="preserve">Відділення Каштела 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CDC12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Цеста вр. Франє Туджмана 932 Б, 21216 Каштел Старі (Cesta dr. Franje Tuđmana 932 B, 21216 Kaštel Stari)</w:t>
            </w:r>
          </w:p>
        </w:tc>
      </w:tr>
      <w:tr w:rsidR="00523A3C" w:rsidRPr="00F1236D" w14:paraId="29827D2F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5AC5F2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40CC493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Солін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9AE3D53" w14:textId="4B3FC174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Краля Звоніміра 117 А, 21210 Солін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(Kralja Zvonimira 117 A, 21210  Solin)</w:t>
            </w:r>
          </w:p>
        </w:tc>
      </w:tr>
      <w:tr w:rsidR="00523A3C" w:rsidRPr="00F1236D" w14:paraId="1F8FD72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50913F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84EC9D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Віс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1A2D76F" w14:textId="67ED6078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30 свібня 1992, 2, 21480 Віс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(Trg 30.svibnja 1992. br. 2, 21480 Vis)</w:t>
            </w:r>
          </w:p>
        </w:tc>
      </w:tr>
      <w:tr w:rsidR="00523A3C" w:rsidRPr="00F1236D" w14:paraId="7A684569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C3E608A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00A78C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СВ. ІВАН ЗЕЛІНА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CC7703D" w14:textId="189AD9ED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Браче Радіча 2, 10380 Светі Іван Зеліна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(Braće Radića 2, 10380 Sveti Ivan Zelina)</w:t>
            </w:r>
          </w:p>
        </w:tc>
      </w:tr>
      <w:tr w:rsidR="00523A3C" w:rsidRPr="00F1236D" w14:paraId="3039F96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D3BC50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9028F5C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ШИБЕНІК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24292E5" w14:textId="07A71605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Петра Грубішіча 3, 22000 Шібенік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(Petra Grubišića 3, 22000 Šibenik)</w:t>
            </w:r>
          </w:p>
        </w:tc>
      </w:tr>
      <w:tr w:rsidR="00523A3C" w:rsidRPr="00F1236D" w14:paraId="3EAB4D3B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AE203E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69.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BBB7AB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ТРОГІР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25FD696" w14:textId="300464C8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Хрватськіх мученіка 6, 21220 Трогір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(Hrvatskih Mučenika 6, 21220 Trogir)</w:t>
            </w:r>
          </w:p>
        </w:tc>
      </w:tr>
      <w:tr w:rsidR="00523A3C" w:rsidRPr="00F1236D" w14:paraId="53A0ADB0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CBEB1F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ABF23C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ВАЛПОВО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1CC8693" w14:textId="339B1184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Матіє Гупца 11, 31550 Валпово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(Matije Gupca 11, 31550 Valpovo)</w:t>
            </w:r>
          </w:p>
        </w:tc>
      </w:tr>
      <w:tr w:rsidR="00523A3C" w:rsidRPr="00F1236D" w14:paraId="7B5AD862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6340C7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5CFB8D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ВАРАЖДІН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CF2774E" w14:textId="5EFBCC05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Владіміра Назора 22, Вараждін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(Vladimira Nazora 22, Varaždin)</w:t>
            </w:r>
          </w:p>
        </w:tc>
      </w:tr>
      <w:tr w:rsidR="00523A3C" w:rsidRPr="00F1236D" w14:paraId="73D47D8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947D002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303E2C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ВЕЛІКА ГОРІЦА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71F9E1F" w14:textId="7CCEB833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Краля Томіслава 35, 10410 Веліка Горіца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(Trg Kralja Tomislava 35, 10410 Velika Gorica)</w:t>
            </w:r>
          </w:p>
        </w:tc>
      </w:tr>
      <w:tr w:rsidR="00523A3C" w:rsidRPr="00F1236D" w14:paraId="4B0A6C84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9E1D88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73.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83B8297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ВІНКОВЦІ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A75F4E7" w14:textId="217D7B4F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Глаголяшка 31e, 32100 Вінковці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(Glagoljaška 31e, 32100 Vinkovci)</w:t>
            </w:r>
          </w:p>
        </w:tc>
      </w:tr>
      <w:tr w:rsidR="00523A3C" w:rsidRPr="00F1236D" w14:paraId="3171220D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69F1F3E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74.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226804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ВІРОВІТІЦА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6E9461" w14:textId="65F04610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Владіміра Назора 2, 33 000 Віровітіца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(Vladimira Nazora 2, 33 000 Virovitica)</w:t>
            </w:r>
          </w:p>
        </w:tc>
      </w:tr>
      <w:tr w:rsidR="00523A3C" w:rsidRPr="00F1236D" w14:paraId="722487A3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5C341E7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681C1F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Пітомача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AFA77BF" w14:textId="4DBCAEC6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краля Томіслава б.б., 33405 Пітомача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(Trg kralja Tomislava bb,  33405 Pitomača)</w:t>
            </w:r>
          </w:p>
        </w:tc>
      </w:tr>
      <w:tr w:rsidR="00523A3C" w:rsidRPr="00F1236D" w14:paraId="73F5363A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929E2A0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75.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6E7CA1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ВРБОВЕЦЬ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5400C5A" w14:textId="5A89CF66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Петра Зрінског 23, 10340 Врбовец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(Trg Petra Zrinskog 23, 10340 Vrbovec)</w:t>
            </w:r>
          </w:p>
        </w:tc>
      </w:tr>
      <w:tr w:rsidR="00523A3C" w:rsidRPr="00F1236D" w14:paraId="48348D18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12E391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76.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55128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ВУКОВАР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589E912" w14:textId="73E6645A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Жупанійска 13, 32000 Вуковар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(Županijska 13, 32000 Vukovar)</w:t>
            </w:r>
          </w:p>
        </w:tc>
      </w:tr>
      <w:tr w:rsidR="00523A3C" w:rsidRPr="00F1236D" w14:paraId="5279E9BA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2315BDD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1420BF1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Ілок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4EC079" w14:textId="68A4CAE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Штроссмайєрова 49, 32236 Ілок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(Strossmayerova 49, 32236 Ilok)</w:t>
            </w:r>
          </w:p>
        </w:tc>
      </w:tr>
      <w:tr w:rsidR="00523A3C" w:rsidRPr="00F1236D" w14:paraId="674BC423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2D1653F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77.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CA0D3D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ЗАБОК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0EB00FF" w14:textId="1508E3A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Матіє Гупца 53, 49210 Забок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(Matije Gupca 53, 49210 Zabok)</w:t>
            </w:r>
          </w:p>
        </w:tc>
      </w:tr>
      <w:tr w:rsidR="00523A3C" w:rsidRPr="00F1236D" w14:paraId="594D603D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0B06E6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B88FACD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Кланєц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10A74F3" w14:textId="11122815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міра 11, 49290 Кланєц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(Trg Mira 11, 49290 Klanjec)</w:t>
            </w:r>
          </w:p>
        </w:tc>
      </w:tr>
      <w:tr w:rsidR="00523A3C" w:rsidRPr="00F1236D" w14:paraId="205DDE7E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0871EB44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78.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155B40C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ЗАДАР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D11185" w14:textId="009859C4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Андріє Хебранга 1, 23000 Задар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(Andrije Hebranga 1, 23000 Zadar)</w:t>
            </w:r>
          </w:p>
        </w:tc>
      </w:tr>
      <w:tr w:rsidR="00523A3C" w:rsidRPr="00F1236D" w14:paraId="567A1695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4C2D3973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E01DB0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Грачац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83C64C0" w14:textId="6FB8672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Школска 1, 23440 Грачац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(Školska 1, 23440 Gračac)</w:t>
            </w:r>
          </w:p>
        </w:tc>
      </w:tr>
      <w:tr w:rsidR="00523A3C" w:rsidRPr="00F1236D" w14:paraId="623071DC" w14:textId="77777777" w:rsidTr="00425918">
        <w:trPr>
          <w:trHeight w:val="305"/>
          <w:jc w:val="center"/>
        </w:trPr>
        <w:tc>
          <w:tcPr>
            <w:tcW w:w="669" w:type="dxa"/>
            <w:vMerge/>
            <w:vAlign w:val="center"/>
          </w:tcPr>
          <w:p w14:paraId="24C12381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07BC96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Обровац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7E96CF3" w14:textId="105A30CB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Ядранска уліца 4, 23450 Обровац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(Jadranska ulica 4 23450 Obrovac)</w:t>
            </w:r>
          </w:p>
        </w:tc>
      </w:tr>
      <w:tr w:rsidR="00523A3C" w:rsidRPr="00F1236D" w14:paraId="4E46C237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78CF157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5139070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Паг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A990004" w14:textId="6F0E90DE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Шеталіште Града Занеа 1, 23250 Паг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(Šetalište Grada Zanea 1, 23250 Pag)</w:t>
            </w:r>
          </w:p>
        </w:tc>
      </w:tr>
      <w:tr w:rsidR="00523A3C" w:rsidRPr="00F1236D" w14:paraId="472F3600" w14:textId="77777777" w:rsidTr="00425918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540A633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79.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D8DE41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ЗАГРЕБ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7732FE6" w14:textId="1CD88C89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Е. Кумічіча 5,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(E. Kumičića 5, 10000 Zagreb)</w:t>
            </w:r>
          </w:p>
        </w:tc>
      </w:tr>
      <w:tr w:rsidR="00523A3C" w:rsidRPr="00F1236D" w14:paraId="7EA6FDC7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9376D59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E6AD6E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Філія Чрномерець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3C27724" w14:textId="37BA46AA" w:rsidR="00523A3C" w:rsidRPr="00F1236D" w:rsidRDefault="00ED4FAF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ED4FAF">
              <w:rPr>
                <w:rFonts w:ascii="Calibri" w:hAnsi="Calibri"/>
              </w:rPr>
              <w:t>Йозе Мартіновича 5-7, 10120 Загреб (Joze Martinovića 5-7, 10120 Zagreb)</w:t>
            </w:r>
          </w:p>
        </w:tc>
      </w:tr>
      <w:tr w:rsidR="00523A3C" w:rsidRPr="00F1236D" w14:paraId="2B8F41E3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762C742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383148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Доньї Град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1104CEB" w14:textId="62D0CA59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6F140A">
              <w:rPr>
                <w:rFonts w:ascii="Calibri" w:hAnsi="Calibri"/>
              </w:rPr>
              <w:t xml:space="preserve">Хаулікова 6, (переїхали на вул. града Вуковара 237) 10000 Загреб </w:t>
            </w:r>
            <w:r w:rsidR="006F140A" w:rsidRPr="006F140A">
              <w:rPr>
                <w:rFonts w:ascii="Calibri" w:hAnsi="Calibri"/>
              </w:rPr>
              <w:br/>
            </w:r>
            <w:r w:rsidRPr="006F140A">
              <w:rPr>
                <w:rFonts w:ascii="Calibri" w:hAnsi="Calibri"/>
              </w:rPr>
              <w:t xml:space="preserve">(Haulikova 6, (preseljeni na Ul. grada Vukovara 237) 10000  Zagreb) </w:t>
            </w:r>
          </w:p>
        </w:tc>
      </w:tr>
      <w:tr w:rsidR="00523A3C" w:rsidRPr="00F1236D" w14:paraId="2AA3DD6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31DF76F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4E37882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1</w:t>
            </w:r>
          </w:p>
          <w:p w14:paraId="0592F57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Дубрава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1DF685C" w14:textId="7EEFAE91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Дубрава 49,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(Dubrava 49, 10000 Zagreb)</w:t>
            </w:r>
          </w:p>
        </w:tc>
      </w:tr>
      <w:tr w:rsidR="00523A3C" w:rsidRPr="00F1236D" w14:paraId="1A87242F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B720EDD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11B11416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Горні Град - Медвешчак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5C3921" w14:textId="4C08E2A4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хрватськіх велікана 2,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(Trg hrvatskih velikana 2, 10000 Zagreb)</w:t>
            </w:r>
          </w:p>
        </w:tc>
      </w:tr>
      <w:tr w:rsidR="00523A3C" w:rsidRPr="00F1236D" w14:paraId="726A4DAB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4D83E6D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583C39D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Максімір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9840EF4" w14:textId="0BEB920F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Максімірска цеста 51/І,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(Maksimirska cesta 51/I, 10000 Zagreb)</w:t>
            </w:r>
          </w:p>
        </w:tc>
      </w:tr>
      <w:tr w:rsidR="00523A3C" w:rsidRPr="00F1236D" w14:paraId="564D387C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73329AA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77649491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Нові Загреб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8A48804" w14:textId="674F132D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Авенія Дубровнік 12, 10020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(Avenija Dubronik 12, 10020 Zagreb)</w:t>
            </w:r>
          </w:p>
        </w:tc>
      </w:tr>
      <w:tr w:rsidR="00523A3C" w:rsidRPr="00F1236D" w14:paraId="092B50D2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6B7CDF16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0873A5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Пешченіца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ED6E6DD" w14:textId="5F9F9B5C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Запольска 1,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(Zapoljska 1, 10000 Zagreb)</w:t>
            </w:r>
          </w:p>
        </w:tc>
      </w:tr>
      <w:tr w:rsidR="00523A3C" w:rsidRPr="00F1236D" w14:paraId="48051F33" w14:textId="77777777" w:rsidTr="00425918">
        <w:trPr>
          <w:trHeight w:val="215"/>
          <w:jc w:val="center"/>
        </w:trPr>
        <w:tc>
          <w:tcPr>
            <w:tcW w:w="669" w:type="dxa"/>
            <w:vMerge/>
            <w:vAlign w:val="center"/>
          </w:tcPr>
          <w:p w14:paraId="5DC836E5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35F32940" w14:textId="118DD64F" w:rsidR="00523A3C" w:rsidRPr="00F1236D" w:rsidRDefault="00523A3C" w:rsidP="00425918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Сесвете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C8246BA" w14:textId="0917F57D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Трг Д. Домяніча 6, 10360 Сесвете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(Trg D. Domjanića 6, 10360 Sesvete)</w:t>
            </w:r>
          </w:p>
        </w:tc>
      </w:tr>
      <w:tr w:rsidR="00523A3C" w:rsidRPr="00F1236D" w14:paraId="47C428ED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078AB768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6FAAB605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Суседград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315C239" w14:textId="77316073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Алея Болоньє 2, 10090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(Aleja Bologne 2, 10090 Zagreb)</w:t>
            </w:r>
          </w:p>
        </w:tc>
      </w:tr>
      <w:tr w:rsidR="00523A3C" w:rsidRPr="00F1236D" w14:paraId="4DBBDCC3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4B62DA3F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2A5B8E0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Трешнєвка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1564BF5F" w14:textId="3C4E03C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Вітізічева 57, 10000 Загреб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(Vitezićeva 57, 10000 Zagreb)</w:t>
            </w:r>
          </w:p>
        </w:tc>
      </w:tr>
      <w:tr w:rsidR="00523A3C" w:rsidRPr="00F1236D" w14:paraId="0E57C4BF" w14:textId="77777777" w:rsidTr="00425918">
        <w:trPr>
          <w:jc w:val="center"/>
        </w:trPr>
        <w:tc>
          <w:tcPr>
            <w:tcW w:w="669" w:type="dxa"/>
            <w:vMerge/>
            <w:vAlign w:val="center"/>
          </w:tcPr>
          <w:p w14:paraId="3B1107A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14:paraId="17601B5E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Відділення Трнє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D069C5F" w14:textId="3B8F41FB" w:rsidR="00523A3C" w:rsidRPr="00F1236D" w:rsidRDefault="00ED4FAF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 w:rsidRPr="00ED4FAF">
              <w:rPr>
                <w:rFonts w:ascii="Calibri" w:hAnsi="Calibri"/>
              </w:rPr>
              <w:t>Вулиця града Вуковара 271/VI (Бізнес-вежа Chromos), 10000 Загреб (Ulica grada Vukovara 271/VI (Poslovni toranj Chromos), 10000 Zagreb)</w:t>
            </w:r>
            <w:bookmarkStart w:id="1" w:name="_GoBack"/>
            <w:bookmarkEnd w:id="1"/>
          </w:p>
        </w:tc>
      </w:tr>
      <w:tr w:rsidR="001C3E61" w:rsidRPr="00F1236D" w14:paraId="0AE92DD9" w14:textId="77777777" w:rsidTr="00425918">
        <w:trPr>
          <w:gridAfter w:val="2"/>
          <w:wAfter w:w="8540" w:type="dxa"/>
          <w:trHeight w:val="269"/>
          <w:jc w:val="center"/>
        </w:trPr>
        <w:tc>
          <w:tcPr>
            <w:tcW w:w="669" w:type="dxa"/>
            <w:vMerge/>
            <w:vAlign w:val="center"/>
          </w:tcPr>
          <w:p w14:paraId="58239ED7" w14:textId="77777777" w:rsidR="001C3E61" w:rsidRPr="00F1236D" w:rsidRDefault="001C3E61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en-US"/>
              </w:rPr>
            </w:pPr>
          </w:p>
        </w:tc>
      </w:tr>
      <w:tr w:rsidR="00523A3C" w:rsidRPr="00F1236D" w14:paraId="1E7947EF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F94A7A3" w14:textId="40A0FA59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80.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54EFD548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ЗАПРЕШІЧ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FD611EC" w14:textId="7E3E3943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Драге Кодрмана 3а, 10290 Запрешіч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(Drage Kodrmana 3a, 10290 Zaprešić)</w:t>
            </w:r>
          </w:p>
        </w:tc>
      </w:tr>
      <w:tr w:rsidR="00523A3C" w:rsidRPr="00F1236D" w14:paraId="11346097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DC964BB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81.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222A29A9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ЗЛАТАР БІСТРІЦА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468CF60F" w14:textId="3427AE03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Стєпана Радіча 2, 49247 Златар Бістріца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(Stjepana Radića 2, 49247 Zlatar Bistrica)</w:t>
            </w:r>
          </w:p>
        </w:tc>
      </w:tr>
      <w:tr w:rsidR="00523A3C" w:rsidRPr="00F1236D" w14:paraId="2C1AA3E1" w14:textId="77777777" w:rsidTr="00425918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16A420C" w14:textId="77777777" w:rsidR="00523A3C" w:rsidRPr="00F1236D" w:rsidRDefault="00523A3C" w:rsidP="00387F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>82.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04747AE3" w14:textId="77777777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hAnsi="Calibri"/>
                <w:b/>
              </w:rPr>
              <w:t>ЖУПАНЯ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39B169C" w14:textId="714B6781" w:rsidR="00523A3C" w:rsidRPr="00F1236D" w:rsidRDefault="00523A3C" w:rsidP="00387FF5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hAnsi="Calibri"/>
              </w:rPr>
              <w:t xml:space="preserve">Др. Франє Рачког 30с, 32270 Жупаня </w:t>
            </w:r>
            <w:r w:rsidR="006F140A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(Dr. Franje Račkog 30c, 32270 Županja)</w:t>
            </w:r>
          </w:p>
        </w:tc>
      </w:tr>
    </w:tbl>
    <w:p w14:paraId="150DA776" w14:textId="77777777" w:rsidR="008505F6" w:rsidRDefault="008505F6"/>
    <w:sectPr w:rsidR="008505F6" w:rsidSect="004259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3hXM2UxBy1MTg" id="tNwtLgjU"/>
  </int:Manifest>
  <int:Observations>
    <int:Content id="tNwtLgj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001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1701C"/>
    <w:multiLevelType w:val="hybridMultilevel"/>
    <w:tmpl w:val="05E4779A"/>
    <w:lvl w:ilvl="0" w:tplc="DEB68D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349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13235A9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8F36F22"/>
    <w:multiLevelType w:val="hybridMultilevel"/>
    <w:tmpl w:val="C0D89B62"/>
    <w:lvl w:ilvl="0" w:tplc="05249A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5071F"/>
    <w:multiLevelType w:val="hybridMultilevel"/>
    <w:tmpl w:val="0C090001"/>
    <w:lvl w:ilvl="0" w:tplc="767E1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B706556">
      <w:numFmt w:val="decimal"/>
      <w:lvlText w:val=""/>
      <w:lvlJc w:val="left"/>
    </w:lvl>
    <w:lvl w:ilvl="2" w:tplc="00DC4C92">
      <w:numFmt w:val="decimal"/>
      <w:lvlText w:val=""/>
      <w:lvlJc w:val="left"/>
    </w:lvl>
    <w:lvl w:ilvl="3" w:tplc="DDBC32A4">
      <w:numFmt w:val="decimal"/>
      <w:lvlText w:val=""/>
      <w:lvlJc w:val="left"/>
    </w:lvl>
    <w:lvl w:ilvl="4" w:tplc="35F66618">
      <w:numFmt w:val="decimal"/>
      <w:lvlText w:val=""/>
      <w:lvlJc w:val="left"/>
    </w:lvl>
    <w:lvl w:ilvl="5" w:tplc="4614CB9A">
      <w:numFmt w:val="decimal"/>
      <w:lvlText w:val=""/>
      <w:lvlJc w:val="left"/>
    </w:lvl>
    <w:lvl w:ilvl="6" w:tplc="858A737C">
      <w:numFmt w:val="decimal"/>
      <w:lvlText w:val=""/>
      <w:lvlJc w:val="left"/>
    </w:lvl>
    <w:lvl w:ilvl="7" w:tplc="B6BE4E4E">
      <w:numFmt w:val="decimal"/>
      <w:lvlText w:val=""/>
      <w:lvlJc w:val="left"/>
    </w:lvl>
    <w:lvl w:ilvl="8" w:tplc="8114679C">
      <w:numFmt w:val="decimal"/>
      <w:lvlText w:val=""/>
      <w:lvlJc w:val="left"/>
    </w:lvl>
  </w:abstractNum>
  <w:abstractNum w:abstractNumId="6" w15:restartNumberingAfterBreak="0">
    <w:nsid w:val="49B61DE9"/>
    <w:multiLevelType w:val="hybridMultilevel"/>
    <w:tmpl w:val="08090015"/>
    <w:lvl w:ilvl="0" w:tplc="2FD676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583962">
      <w:numFmt w:val="decimal"/>
      <w:lvlText w:val=""/>
      <w:lvlJc w:val="left"/>
    </w:lvl>
    <w:lvl w:ilvl="2" w:tplc="F13E5DA0">
      <w:numFmt w:val="decimal"/>
      <w:lvlText w:val=""/>
      <w:lvlJc w:val="left"/>
    </w:lvl>
    <w:lvl w:ilvl="3" w:tplc="2FEE1EEC">
      <w:numFmt w:val="decimal"/>
      <w:lvlText w:val=""/>
      <w:lvlJc w:val="left"/>
    </w:lvl>
    <w:lvl w:ilvl="4" w:tplc="B0EE2E7E">
      <w:numFmt w:val="decimal"/>
      <w:lvlText w:val=""/>
      <w:lvlJc w:val="left"/>
    </w:lvl>
    <w:lvl w:ilvl="5" w:tplc="1CF4449C">
      <w:numFmt w:val="decimal"/>
      <w:lvlText w:val=""/>
      <w:lvlJc w:val="left"/>
    </w:lvl>
    <w:lvl w:ilvl="6" w:tplc="AA66AB28">
      <w:numFmt w:val="decimal"/>
      <w:lvlText w:val=""/>
      <w:lvlJc w:val="left"/>
    </w:lvl>
    <w:lvl w:ilvl="7" w:tplc="90AA6462">
      <w:numFmt w:val="decimal"/>
      <w:lvlText w:val=""/>
      <w:lvlJc w:val="left"/>
    </w:lvl>
    <w:lvl w:ilvl="8" w:tplc="A344E916">
      <w:numFmt w:val="decimal"/>
      <w:lvlText w:val=""/>
      <w:lvlJc w:val="left"/>
    </w:lvl>
  </w:abstractNum>
  <w:abstractNum w:abstractNumId="7" w15:restartNumberingAfterBreak="0">
    <w:nsid w:val="4B873222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FAD63B6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B12502"/>
    <w:multiLevelType w:val="hybridMultilevel"/>
    <w:tmpl w:val="7D548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D7FBD"/>
    <w:multiLevelType w:val="hybridMultilevel"/>
    <w:tmpl w:val="93CA4990"/>
    <w:lvl w:ilvl="0" w:tplc="2C5AD8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237D32"/>
    <w:multiLevelType w:val="hybridMultilevel"/>
    <w:tmpl w:val="08090015"/>
    <w:lvl w:ilvl="0" w:tplc="09C0471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52EA46">
      <w:numFmt w:val="decimal"/>
      <w:lvlText w:val=""/>
      <w:lvlJc w:val="left"/>
    </w:lvl>
    <w:lvl w:ilvl="2" w:tplc="43BC15CA">
      <w:numFmt w:val="decimal"/>
      <w:lvlText w:val=""/>
      <w:lvlJc w:val="left"/>
    </w:lvl>
    <w:lvl w:ilvl="3" w:tplc="23A4C072">
      <w:numFmt w:val="decimal"/>
      <w:lvlText w:val=""/>
      <w:lvlJc w:val="left"/>
    </w:lvl>
    <w:lvl w:ilvl="4" w:tplc="484015CA">
      <w:numFmt w:val="decimal"/>
      <w:lvlText w:val=""/>
      <w:lvlJc w:val="left"/>
    </w:lvl>
    <w:lvl w:ilvl="5" w:tplc="38E8A9E6">
      <w:numFmt w:val="decimal"/>
      <w:lvlText w:val=""/>
      <w:lvlJc w:val="left"/>
    </w:lvl>
    <w:lvl w:ilvl="6" w:tplc="8D4079D8">
      <w:numFmt w:val="decimal"/>
      <w:lvlText w:val=""/>
      <w:lvlJc w:val="left"/>
    </w:lvl>
    <w:lvl w:ilvl="7" w:tplc="B564526C">
      <w:numFmt w:val="decimal"/>
      <w:lvlText w:val=""/>
      <w:lvlJc w:val="left"/>
    </w:lvl>
    <w:lvl w:ilvl="8" w:tplc="7B865B5A">
      <w:numFmt w:val="decimal"/>
      <w:lvlText w:val=""/>
      <w:lvlJc w:val="left"/>
    </w:lvl>
  </w:abstractNum>
  <w:abstractNum w:abstractNumId="12" w15:restartNumberingAfterBreak="0">
    <w:nsid w:val="6E4E69C8"/>
    <w:multiLevelType w:val="hybridMultilevel"/>
    <w:tmpl w:val="08090015"/>
    <w:lvl w:ilvl="0" w:tplc="05D062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3AACC2">
      <w:numFmt w:val="decimal"/>
      <w:lvlText w:val=""/>
      <w:lvlJc w:val="left"/>
    </w:lvl>
    <w:lvl w:ilvl="2" w:tplc="36C6C57E">
      <w:numFmt w:val="decimal"/>
      <w:lvlText w:val=""/>
      <w:lvlJc w:val="left"/>
    </w:lvl>
    <w:lvl w:ilvl="3" w:tplc="EFF65E7A">
      <w:numFmt w:val="decimal"/>
      <w:lvlText w:val=""/>
      <w:lvlJc w:val="left"/>
    </w:lvl>
    <w:lvl w:ilvl="4" w:tplc="D10C7372">
      <w:numFmt w:val="decimal"/>
      <w:lvlText w:val=""/>
      <w:lvlJc w:val="left"/>
    </w:lvl>
    <w:lvl w:ilvl="5" w:tplc="4CB41572">
      <w:numFmt w:val="decimal"/>
      <w:lvlText w:val=""/>
      <w:lvlJc w:val="left"/>
    </w:lvl>
    <w:lvl w:ilvl="6" w:tplc="11CE853C">
      <w:numFmt w:val="decimal"/>
      <w:lvlText w:val=""/>
      <w:lvlJc w:val="left"/>
    </w:lvl>
    <w:lvl w:ilvl="7" w:tplc="F21496E4">
      <w:numFmt w:val="decimal"/>
      <w:lvlText w:val=""/>
      <w:lvlJc w:val="left"/>
    </w:lvl>
    <w:lvl w:ilvl="8" w:tplc="4986233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6D"/>
    <w:rsid w:val="00006FBD"/>
    <w:rsid w:val="0001775F"/>
    <w:rsid w:val="00027F01"/>
    <w:rsid w:val="000617C7"/>
    <w:rsid w:val="0006654C"/>
    <w:rsid w:val="000C01F7"/>
    <w:rsid w:val="000D48D2"/>
    <w:rsid w:val="00107AF2"/>
    <w:rsid w:val="00147E07"/>
    <w:rsid w:val="00163B01"/>
    <w:rsid w:val="00182CBD"/>
    <w:rsid w:val="001B43BD"/>
    <w:rsid w:val="001C3E61"/>
    <w:rsid w:val="001D0CB2"/>
    <w:rsid w:val="001E2C65"/>
    <w:rsid w:val="001E7D1C"/>
    <w:rsid w:val="001F2E15"/>
    <w:rsid w:val="00212D91"/>
    <w:rsid w:val="00223F6E"/>
    <w:rsid w:val="0023395D"/>
    <w:rsid w:val="0024015C"/>
    <w:rsid w:val="002842C3"/>
    <w:rsid w:val="002B5E87"/>
    <w:rsid w:val="002C55FE"/>
    <w:rsid w:val="00343104"/>
    <w:rsid w:val="00354906"/>
    <w:rsid w:val="00387FF5"/>
    <w:rsid w:val="003B2EC5"/>
    <w:rsid w:val="003B31F0"/>
    <w:rsid w:val="00425918"/>
    <w:rsid w:val="004346A1"/>
    <w:rsid w:val="0044316F"/>
    <w:rsid w:val="00467C50"/>
    <w:rsid w:val="00483F0E"/>
    <w:rsid w:val="004C3E86"/>
    <w:rsid w:val="004C505F"/>
    <w:rsid w:val="004C79AB"/>
    <w:rsid w:val="00510215"/>
    <w:rsid w:val="00523A3C"/>
    <w:rsid w:val="0054562B"/>
    <w:rsid w:val="00553A7A"/>
    <w:rsid w:val="00572C6B"/>
    <w:rsid w:val="00572F5A"/>
    <w:rsid w:val="00597FFD"/>
    <w:rsid w:val="005D2016"/>
    <w:rsid w:val="005E7678"/>
    <w:rsid w:val="00640601"/>
    <w:rsid w:val="00671FC2"/>
    <w:rsid w:val="006846F8"/>
    <w:rsid w:val="006C7067"/>
    <w:rsid w:val="006E40AD"/>
    <w:rsid w:val="006F140A"/>
    <w:rsid w:val="00704D9D"/>
    <w:rsid w:val="00723C1B"/>
    <w:rsid w:val="00774050"/>
    <w:rsid w:val="007A4CAE"/>
    <w:rsid w:val="007B3C7C"/>
    <w:rsid w:val="007C1E85"/>
    <w:rsid w:val="007C26F3"/>
    <w:rsid w:val="00803E5C"/>
    <w:rsid w:val="008048D2"/>
    <w:rsid w:val="008159A0"/>
    <w:rsid w:val="00822C6A"/>
    <w:rsid w:val="008343BF"/>
    <w:rsid w:val="00840DEE"/>
    <w:rsid w:val="008505F6"/>
    <w:rsid w:val="00850D94"/>
    <w:rsid w:val="00885333"/>
    <w:rsid w:val="008930C6"/>
    <w:rsid w:val="008C728B"/>
    <w:rsid w:val="008E2672"/>
    <w:rsid w:val="008F744A"/>
    <w:rsid w:val="009053A9"/>
    <w:rsid w:val="00994297"/>
    <w:rsid w:val="009A1092"/>
    <w:rsid w:val="009C0E16"/>
    <w:rsid w:val="00A33BB5"/>
    <w:rsid w:val="00A52C6A"/>
    <w:rsid w:val="00A764D4"/>
    <w:rsid w:val="00AB643C"/>
    <w:rsid w:val="00AE1457"/>
    <w:rsid w:val="00AE762C"/>
    <w:rsid w:val="00B23EC9"/>
    <w:rsid w:val="00B91791"/>
    <w:rsid w:val="00BA0333"/>
    <w:rsid w:val="00BD3C87"/>
    <w:rsid w:val="00BE71AF"/>
    <w:rsid w:val="00BF04A0"/>
    <w:rsid w:val="00BF0953"/>
    <w:rsid w:val="00C342CB"/>
    <w:rsid w:val="00C45529"/>
    <w:rsid w:val="00C467ED"/>
    <w:rsid w:val="00C97E9A"/>
    <w:rsid w:val="00CB02AD"/>
    <w:rsid w:val="00CB3F13"/>
    <w:rsid w:val="00CC622D"/>
    <w:rsid w:val="00CD2DFB"/>
    <w:rsid w:val="00CF1BD6"/>
    <w:rsid w:val="00CF2220"/>
    <w:rsid w:val="00D11BBE"/>
    <w:rsid w:val="00D56BF7"/>
    <w:rsid w:val="00D8326C"/>
    <w:rsid w:val="00DA1F0B"/>
    <w:rsid w:val="00DE08B2"/>
    <w:rsid w:val="00DE69F0"/>
    <w:rsid w:val="00DE788B"/>
    <w:rsid w:val="00DF2BF4"/>
    <w:rsid w:val="00E0041D"/>
    <w:rsid w:val="00E262D1"/>
    <w:rsid w:val="00E447C2"/>
    <w:rsid w:val="00E56A58"/>
    <w:rsid w:val="00E66991"/>
    <w:rsid w:val="00E736BE"/>
    <w:rsid w:val="00E745AD"/>
    <w:rsid w:val="00ED4FAF"/>
    <w:rsid w:val="00F1236D"/>
    <w:rsid w:val="00F34CFF"/>
    <w:rsid w:val="00F713D0"/>
    <w:rsid w:val="00FB3531"/>
    <w:rsid w:val="00FD40FA"/>
    <w:rsid w:val="0123AB6E"/>
    <w:rsid w:val="02249FB3"/>
    <w:rsid w:val="025B4249"/>
    <w:rsid w:val="0268B294"/>
    <w:rsid w:val="0299CB8E"/>
    <w:rsid w:val="02BDDC8F"/>
    <w:rsid w:val="036C8B58"/>
    <w:rsid w:val="054C1512"/>
    <w:rsid w:val="05A0D51D"/>
    <w:rsid w:val="0743E920"/>
    <w:rsid w:val="092C2D6B"/>
    <w:rsid w:val="0980714A"/>
    <w:rsid w:val="09FE5B04"/>
    <w:rsid w:val="0C10675A"/>
    <w:rsid w:val="0D009A29"/>
    <w:rsid w:val="0DDF781A"/>
    <w:rsid w:val="0FE0E4B0"/>
    <w:rsid w:val="101230FE"/>
    <w:rsid w:val="10383AEB"/>
    <w:rsid w:val="1119C1B3"/>
    <w:rsid w:val="12EBE496"/>
    <w:rsid w:val="1348FCA4"/>
    <w:rsid w:val="15018135"/>
    <w:rsid w:val="158D93CC"/>
    <w:rsid w:val="1655FBCF"/>
    <w:rsid w:val="168B037A"/>
    <w:rsid w:val="16EE8BF2"/>
    <w:rsid w:val="17F9BA73"/>
    <w:rsid w:val="183882D6"/>
    <w:rsid w:val="18A10AC9"/>
    <w:rsid w:val="18C92602"/>
    <w:rsid w:val="1A53F628"/>
    <w:rsid w:val="1A61B59D"/>
    <w:rsid w:val="1AA1C581"/>
    <w:rsid w:val="1BDBB157"/>
    <w:rsid w:val="1C5793C6"/>
    <w:rsid w:val="1C7F06AA"/>
    <w:rsid w:val="1CF886A7"/>
    <w:rsid w:val="1D04C208"/>
    <w:rsid w:val="1D50CC18"/>
    <w:rsid w:val="1D801F2A"/>
    <w:rsid w:val="1E38C383"/>
    <w:rsid w:val="1E62E26D"/>
    <w:rsid w:val="1EEC025D"/>
    <w:rsid w:val="1F381B63"/>
    <w:rsid w:val="1F7BF0B4"/>
    <w:rsid w:val="20E90597"/>
    <w:rsid w:val="23339FCB"/>
    <w:rsid w:val="235729ED"/>
    <w:rsid w:val="2392DDDC"/>
    <w:rsid w:val="249ED872"/>
    <w:rsid w:val="24C374B4"/>
    <w:rsid w:val="24FA6A52"/>
    <w:rsid w:val="2543675F"/>
    <w:rsid w:val="255FECC9"/>
    <w:rsid w:val="25853261"/>
    <w:rsid w:val="25E6D2CA"/>
    <w:rsid w:val="2601CF0B"/>
    <w:rsid w:val="26411CB3"/>
    <w:rsid w:val="26A80800"/>
    <w:rsid w:val="26C9CD72"/>
    <w:rsid w:val="26F69EB7"/>
    <w:rsid w:val="28209404"/>
    <w:rsid w:val="282F21D5"/>
    <w:rsid w:val="288F7CD7"/>
    <w:rsid w:val="2893F071"/>
    <w:rsid w:val="28A6D362"/>
    <w:rsid w:val="29DF97C1"/>
    <w:rsid w:val="2A519282"/>
    <w:rsid w:val="2E92F41B"/>
    <w:rsid w:val="3068C731"/>
    <w:rsid w:val="3082C982"/>
    <w:rsid w:val="31363144"/>
    <w:rsid w:val="33409D12"/>
    <w:rsid w:val="3348C74C"/>
    <w:rsid w:val="3360C6A8"/>
    <w:rsid w:val="336F2B90"/>
    <w:rsid w:val="338A79C1"/>
    <w:rsid w:val="34D47BD0"/>
    <w:rsid w:val="356A80CA"/>
    <w:rsid w:val="36AE5A4D"/>
    <w:rsid w:val="38B7A54B"/>
    <w:rsid w:val="39088ABF"/>
    <w:rsid w:val="3A3D47E2"/>
    <w:rsid w:val="3ABFD9AB"/>
    <w:rsid w:val="3B745CEC"/>
    <w:rsid w:val="3C088F02"/>
    <w:rsid w:val="3C6C80AC"/>
    <w:rsid w:val="3C784300"/>
    <w:rsid w:val="3D3811CB"/>
    <w:rsid w:val="3D6C1CB0"/>
    <w:rsid w:val="3E56B514"/>
    <w:rsid w:val="3F064778"/>
    <w:rsid w:val="3F9C0AC9"/>
    <w:rsid w:val="3FB1233C"/>
    <w:rsid w:val="410AF16A"/>
    <w:rsid w:val="4147962C"/>
    <w:rsid w:val="41575D03"/>
    <w:rsid w:val="42A77E26"/>
    <w:rsid w:val="4348872D"/>
    <w:rsid w:val="437FBA81"/>
    <w:rsid w:val="4404B754"/>
    <w:rsid w:val="44391956"/>
    <w:rsid w:val="445887C9"/>
    <w:rsid w:val="44691409"/>
    <w:rsid w:val="45042DDC"/>
    <w:rsid w:val="455131A7"/>
    <w:rsid w:val="4564931B"/>
    <w:rsid w:val="459B27EB"/>
    <w:rsid w:val="46324A83"/>
    <w:rsid w:val="473B62DA"/>
    <w:rsid w:val="4924F62B"/>
    <w:rsid w:val="492B106A"/>
    <w:rsid w:val="49CF8686"/>
    <w:rsid w:val="49F11769"/>
    <w:rsid w:val="4B226DF3"/>
    <w:rsid w:val="4D513C0D"/>
    <w:rsid w:val="4DBDC1CE"/>
    <w:rsid w:val="4DC25198"/>
    <w:rsid w:val="4DC35CED"/>
    <w:rsid w:val="4DC460DA"/>
    <w:rsid w:val="4DD21290"/>
    <w:rsid w:val="4EF7C6D1"/>
    <w:rsid w:val="5030C6F5"/>
    <w:rsid w:val="5080EB11"/>
    <w:rsid w:val="509706F4"/>
    <w:rsid w:val="50A6E075"/>
    <w:rsid w:val="50BED850"/>
    <w:rsid w:val="5224E40E"/>
    <w:rsid w:val="531B1E8A"/>
    <w:rsid w:val="53B2E934"/>
    <w:rsid w:val="5441A795"/>
    <w:rsid w:val="549C70BC"/>
    <w:rsid w:val="55DF3C54"/>
    <w:rsid w:val="55E95205"/>
    <w:rsid w:val="56325FFB"/>
    <w:rsid w:val="563F7373"/>
    <w:rsid w:val="57BBB2B5"/>
    <w:rsid w:val="580157AB"/>
    <w:rsid w:val="5893203E"/>
    <w:rsid w:val="5AB642FB"/>
    <w:rsid w:val="5B14BB3D"/>
    <w:rsid w:val="5D44E05C"/>
    <w:rsid w:val="5DBF16C3"/>
    <w:rsid w:val="5E383265"/>
    <w:rsid w:val="5EF1E70D"/>
    <w:rsid w:val="5F3CCF05"/>
    <w:rsid w:val="5FA2653C"/>
    <w:rsid w:val="5FCBE8CB"/>
    <w:rsid w:val="6074C3AB"/>
    <w:rsid w:val="618C3382"/>
    <w:rsid w:val="632A9C4A"/>
    <w:rsid w:val="634991FE"/>
    <w:rsid w:val="6416515E"/>
    <w:rsid w:val="6428FD86"/>
    <w:rsid w:val="64D5A29B"/>
    <w:rsid w:val="64F2BF52"/>
    <w:rsid w:val="65631249"/>
    <w:rsid w:val="6566F91A"/>
    <w:rsid w:val="658FA558"/>
    <w:rsid w:val="676D085A"/>
    <w:rsid w:val="696DF8F5"/>
    <w:rsid w:val="6A9EA4D0"/>
    <w:rsid w:val="6B744CDD"/>
    <w:rsid w:val="6BE5EA6E"/>
    <w:rsid w:val="6C6DD085"/>
    <w:rsid w:val="6CE2F538"/>
    <w:rsid w:val="6D983E81"/>
    <w:rsid w:val="6FF49EBD"/>
    <w:rsid w:val="718123C7"/>
    <w:rsid w:val="721371CA"/>
    <w:rsid w:val="72AEC3EA"/>
    <w:rsid w:val="731D968F"/>
    <w:rsid w:val="734CBC54"/>
    <w:rsid w:val="7372A221"/>
    <w:rsid w:val="73A00656"/>
    <w:rsid w:val="74DAFAD5"/>
    <w:rsid w:val="75AD01D0"/>
    <w:rsid w:val="75D423B6"/>
    <w:rsid w:val="76A2FF7F"/>
    <w:rsid w:val="778F2F0B"/>
    <w:rsid w:val="78FB60B5"/>
    <w:rsid w:val="7984D575"/>
    <w:rsid w:val="79AA9416"/>
    <w:rsid w:val="79D27B36"/>
    <w:rsid w:val="7A973116"/>
    <w:rsid w:val="7B468E6F"/>
    <w:rsid w:val="7BFA438F"/>
    <w:rsid w:val="7CC44ED9"/>
    <w:rsid w:val="7EA95D74"/>
    <w:rsid w:val="7ECB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93DD"/>
  <w15:chartTrackingRefBased/>
  <w15:docId w15:val="{FB577C5F-7233-43F4-9629-5437F9F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E7D1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7D1C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E7D1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7D1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1E7D1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7D1C"/>
    <w:rPr>
      <w:rFonts w:ascii="Times New Roman" w:eastAsiaTheme="majorEastAsia" w:hAnsi="Times New Roman" w:cstheme="majorBidi"/>
      <w:b/>
      <w:sz w:val="24"/>
      <w:szCs w:val="26"/>
    </w:rPr>
  </w:style>
  <w:style w:type="numbering" w:customStyle="1" w:styleId="Bezpopisa1">
    <w:name w:val="Bez popisa1"/>
    <w:next w:val="Bezpopisa"/>
    <w:semiHidden/>
    <w:rsid w:val="00F1236D"/>
  </w:style>
  <w:style w:type="character" w:styleId="Brojstranice">
    <w:name w:val="page number"/>
    <w:basedOn w:val="Zadanifontodlomka"/>
    <w:rsid w:val="00F1236D"/>
  </w:style>
  <w:style w:type="paragraph" w:styleId="Zaglavlje">
    <w:name w:val="header"/>
    <w:basedOn w:val="Normal"/>
    <w:link w:val="ZaglavljeChar"/>
    <w:rsid w:val="00F123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F1236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Podnoje">
    <w:name w:val="footer"/>
    <w:basedOn w:val="Normal"/>
    <w:link w:val="PodnojeChar"/>
    <w:uiPriority w:val="99"/>
    <w:rsid w:val="00F123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F1236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Tekstfusnote">
    <w:name w:val="footnote text"/>
    <w:basedOn w:val="Normal"/>
    <w:link w:val="TekstfusnoteChar"/>
    <w:semiHidden/>
    <w:rsid w:val="00F1236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F1236D"/>
    <w:rPr>
      <w:rFonts w:ascii="Times New Roman" w:eastAsia="Times New Roman" w:hAnsi="Times New Roman" w:cs="Times New Roman"/>
      <w:noProof/>
      <w:sz w:val="20"/>
      <w:szCs w:val="20"/>
      <w:lang w:val="uk-UA"/>
    </w:rPr>
  </w:style>
  <w:style w:type="paragraph" w:styleId="Obinitekst">
    <w:name w:val="Plain Text"/>
    <w:basedOn w:val="Normal"/>
    <w:link w:val="ObinitekstChar"/>
    <w:uiPriority w:val="99"/>
    <w:unhideWhenUsed/>
    <w:rsid w:val="00F1236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F1236D"/>
    <w:rPr>
      <w:rFonts w:ascii="Calibri" w:eastAsia="Calibri" w:hAnsi="Calibri" w:cs="Times New Roman"/>
      <w:szCs w:val="21"/>
    </w:rPr>
  </w:style>
  <w:style w:type="paragraph" w:styleId="StandardWeb">
    <w:name w:val="Normal (Web)"/>
    <w:basedOn w:val="Normal"/>
    <w:uiPriority w:val="99"/>
    <w:unhideWhenUsed/>
    <w:rsid w:val="00F12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F1236D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1236D"/>
    <w:rPr>
      <w:rFonts w:ascii="Tahoma" w:eastAsia="Times New Roman" w:hAnsi="Tahoma" w:cs="Tahoma"/>
      <w:noProof/>
      <w:sz w:val="16"/>
      <w:szCs w:val="16"/>
      <w:lang w:val="uk-UA"/>
    </w:rPr>
  </w:style>
  <w:style w:type="character" w:styleId="Hiperveza">
    <w:name w:val="Hyperlink"/>
    <w:rsid w:val="00F1236D"/>
    <w:rPr>
      <w:color w:val="0000FF"/>
      <w:u w:val="single"/>
    </w:rPr>
  </w:style>
  <w:style w:type="table" w:styleId="Reetkatablice">
    <w:name w:val="Table Grid"/>
    <w:basedOn w:val="Obinatablica"/>
    <w:rsid w:val="00F1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66991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E0041D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D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0a002fc3b96342dc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33278D4895D4BB83EE129E39BB3A2" ma:contentTypeVersion="8" ma:contentTypeDescription="Create a new document." ma:contentTypeScope="" ma:versionID="c2880833a81e069a9e0367622949258d">
  <xsd:schema xmlns:xsd="http://www.w3.org/2001/XMLSchema" xmlns:xs="http://www.w3.org/2001/XMLSchema" xmlns:p="http://schemas.microsoft.com/office/2006/metadata/properties" xmlns:ns2="180a8fa9-c083-4f7d-85b2-e34c7993e1c7" xmlns:ns3="e1607d57-450f-4395-bc50-c37845b28f2d" targetNamespace="http://schemas.microsoft.com/office/2006/metadata/properties" ma:root="true" ma:fieldsID="8ebe093195dcc7002870a7c784f6442b" ns2:_="" ns3:_="">
    <xsd:import namespace="180a8fa9-c083-4f7d-85b2-e34c7993e1c7"/>
    <xsd:import namespace="e1607d57-450f-4395-bc50-c37845b28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a8fa9-c083-4f7d-85b2-e34c7993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7d57-450f-4395-bc50-c37845b28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F2974-5FAF-4856-AAB9-0E54D1DF8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D0A90-C25C-4F07-948B-C2B31A04B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53FD4-78CF-4D69-8E65-12CCF837B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a8fa9-c083-4f7d-85b2-e34c7993e1c7"/>
    <ds:schemaRef ds:uri="e1607d57-450f-4395-bc50-c37845b28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Dodig</dc:creator>
  <cp:keywords/>
  <dc:description/>
  <cp:lastModifiedBy>Mađarić Vjekoslav</cp:lastModifiedBy>
  <cp:revision>2</cp:revision>
  <dcterms:created xsi:type="dcterms:W3CDTF">2022-06-08T09:59:00Z</dcterms:created>
  <dcterms:modified xsi:type="dcterms:W3CDTF">2022-06-08T09:59:00Z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0x01010004E33278D4895D4BB83EE129E39BB3A2</vt:lpwstr>
  </property>
</Properties>
</file>